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87" w:rsidRPr="00651487" w:rsidRDefault="00651487" w:rsidP="0065148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51487">
        <w:rPr>
          <w:rFonts w:ascii="Verdana" w:eastAsia="Times New Roman" w:hAnsi="Verdana" w:cs="Times New Roman"/>
          <w:sz w:val="21"/>
          <w:szCs w:val="21"/>
          <w:lang w:eastAsia="ru-RU"/>
        </w:rPr>
        <w:t>Приложение N 14</w:t>
      </w:r>
    </w:p>
    <w:p w:rsidR="00651487" w:rsidRPr="00651487" w:rsidRDefault="00651487" w:rsidP="0065148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5148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к Правилам </w:t>
      </w:r>
      <w:proofErr w:type="gramStart"/>
      <w:r w:rsidRPr="00651487">
        <w:rPr>
          <w:rFonts w:ascii="Verdana" w:eastAsia="Times New Roman" w:hAnsi="Verdana" w:cs="Times New Roman"/>
          <w:sz w:val="21"/>
          <w:szCs w:val="21"/>
          <w:lang w:eastAsia="ru-RU"/>
        </w:rPr>
        <w:t>технологического</w:t>
      </w:r>
      <w:proofErr w:type="gramEnd"/>
    </w:p>
    <w:p w:rsidR="00651487" w:rsidRPr="00651487" w:rsidRDefault="00651487" w:rsidP="0065148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5148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присоединения </w:t>
      </w:r>
      <w:proofErr w:type="spellStart"/>
      <w:r w:rsidRPr="00651487">
        <w:rPr>
          <w:rFonts w:ascii="Verdana" w:eastAsia="Times New Roman" w:hAnsi="Verdana" w:cs="Times New Roman"/>
          <w:sz w:val="21"/>
          <w:szCs w:val="21"/>
          <w:lang w:eastAsia="ru-RU"/>
        </w:rPr>
        <w:t>энергопринимающих</w:t>
      </w:r>
      <w:proofErr w:type="spellEnd"/>
    </w:p>
    <w:p w:rsidR="00651487" w:rsidRPr="00651487" w:rsidRDefault="00651487" w:rsidP="0065148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51487">
        <w:rPr>
          <w:rFonts w:ascii="Verdana" w:eastAsia="Times New Roman" w:hAnsi="Verdana" w:cs="Times New Roman"/>
          <w:sz w:val="21"/>
          <w:szCs w:val="21"/>
          <w:lang w:eastAsia="ru-RU"/>
        </w:rPr>
        <w:t>устройств потребителей</w:t>
      </w:r>
    </w:p>
    <w:p w:rsidR="00651487" w:rsidRPr="00651487" w:rsidRDefault="00651487" w:rsidP="0065148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51487">
        <w:rPr>
          <w:rFonts w:ascii="Verdana" w:eastAsia="Times New Roman" w:hAnsi="Verdana" w:cs="Times New Roman"/>
          <w:sz w:val="21"/>
          <w:szCs w:val="21"/>
          <w:lang w:eastAsia="ru-RU"/>
        </w:rPr>
        <w:t>электрической энергии, объектов</w:t>
      </w:r>
    </w:p>
    <w:p w:rsidR="00651487" w:rsidRPr="00651487" w:rsidRDefault="00651487" w:rsidP="0065148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5148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по производству </w:t>
      </w:r>
      <w:proofErr w:type="gramStart"/>
      <w:r w:rsidRPr="00651487">
        <w:rPr>
          <w:rFonts w:ascii="Verdana" w:eastAsia="Times New Roman" w:hAnsi="Verdana" w:cs="Times New Roman"/>
          <w:sz w:val="21"/>
          <w:szCs w:val="21"/>
          <w:lang w:eastAsia="ru-RU"/>
        </w:rPr>
        <w:t>электрической</w:t>
      </w:r>
      <w:proofErr w:type="gramEnd"/>
    </w:p>
    <w:p w:rsidR="00651487" w:rsidRPr="00651487" w:rsidRDefault="00651487" w:rsidP="0065148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51487">
        <w:rPr>
          <w:rFonts w:ascii="Verdana" w:eastAsia="Times New Roman" w:hAnsi="Verdana" w:cs="Times New Roman"/>
          <w:sz w:val="21"/>
          <w:szCs w:val="21"/>
          <w:lang w:eastAsia="ru-RU"/>
        </w:rPr>
        <w:t>энергии, а также объектов</w:t>
      </w:r>
    </w:p>
    <w:p w:rsidR="00651487" w:rsidRPr="00651487" w:rsidRDefault="00651487" w:rsidP="0065148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51487">
        <w:rPr>
          <w:rFonts w:ascii="Verdana" w:eastAsia="Times New Roman" w:hAnsi="Verdana" w:cs="Times New Roman"/>
          <w:sz w:val="21"/>
          <w:szCs w:val="21"/>
          <w:lang w:eastAsia="ru-RU"/>
        </w:rPr>
        <w:t>электросетевого хозяйства,</w:t>
      </w:r>
    </w:p>
    <w:p w:rsidR="00651487" w:rsidRPr="00651487" w:rsidRDefault="00651487" w:rsidP="0065148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51487">
        <w:rPr>
          <w:rFonts w:ascii="Verdana" w:eastAsia="Times New Roman" w:hAnsi="Verdana" w:cs="Times New Roman"/>
          <w:sz w:val="21"/>
          <w:szCs w:val="21"/>
          <w:lang w:eastAsia="ru-RU"/>
        </w:rPr>
        <w:t>принадлежащих</w:t>
      </w:r>
      <w:proofErr w:type="gramEnd"/>
      <w:r w:rsidRPr="0065148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сетевым организациям</w:t>
      </w:r>
    </w:p>
    <w:p w:rsidR="00651487" w:rsidRPr="00651487" w:rsidRDefault="00651487" w:rsidP="00651487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51487">
        <w:rPr>
          <w:rFonts w:ascii="Verdana" w:eastAsia="Times New Roman" w:hAnsi="Verdana" w:cs="Times New Roman"/>
          <w:sz w:val="21"/>
          <w:szCs w:val="21"/>
          <w:lang w:eastAsia="ru-RU"/>
        </w:rPr>
        <w:t>и иным лицам, к электрическим сетям</w:t>
      </w:r>
    </w:p>
    <w:p w:rsidR="00651487" w:rsidRPr="00651487" w:rsidRDefault="00651487" w:rsidP="00651487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651487" w:rsidRPr="00651487" w:rsidRDefault="00651487" w:rsidP="0065148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51487">
        <w:rPr>
          <w:rFonts w:ascii="Verdana" w:eastAsia="Times New Roman" w:hAnsi="Verdana" w:cs="Times New Roman"/>
          <w:sz w:val="21"/>
          <w:szCs w:val="21"/>
          <w:lang w:eastAsia="ru-RU"/>
        </w:rPr>
        <w:t>СОГЛАШЕНИЕ</w:t>
      </w:r>
    </w:p>
    <w:p w:rsidR="00651487" w:rsidRPr="00651487" w:rsidRDefault="00651487" w:rsidP="0065148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51487">
        <w:rPr>
          <w:rFonts w:ascii="Verdana" w:eastAsia="Times New Roman" w:hAnsi="Verdana" w:cs="Times New Roman"/>
          <w:sz w:val="21"/>
          <w:szCs w:val="21"/>
          <w:lang w:eastAsia="ru-RU"/>
        </w:rPr>
        <w:t>о перераспределении максимальной мощности &lt;1&gt;</w:t>
      </w:r>
    </w:p>
    <w:p w:rsidR="00651487" w:rsidRPr="00651487" w:rsidRDefault="00651487" w:rsidP="00651487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             "__" ________________ 20__ г.</w:t>
      </w:r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(место заключения Соглашения)               (дата заключения Соглашения)</w:t>
      </w:r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gramStart"/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>(полное наименование юридического лица, номер записи в Едином</w:t>
      </w:r>
      <w:proofErr w:type="gramEnd"/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государственном </w:t>
      </w:r>
      <w:proofErr w:type="gramStart"/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>реестре</w:t>
      </w:r>
      <w:proofErr w:type="gramEnd"/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юридических лиц с указанием фамилии, имени,</w:t>
      </w:r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>отчества лица, действующего от имени этого юридического лица, наименования</w:t>
      </w:r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реквизитов документа, на основании которого он действует, либо фамилия,</w:t>
      </w:r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имя, отчество индивидуального предпринимателя, номер записи в </w:t>
      </w:r>
      <w:proofErr w:type="gramStart"/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>Едином</w:t>
      </w:r>
      <w:proofErr w:type="gramEnd"/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государственном </w:t>
      </w:r>
      <w:proofErr w:type="gramStart"/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>реестре</w:t>
      </w:r>
      <w:proofErr w:type="gramEnd"/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индивидуальных предпринимателей и дата</w:t>
      </w:r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ее внесения в реестр)</w:t>
      </w:r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>именуемое</w:t>
      </w:r>
      <w:proofErr w:type="gramEnd"/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дальнейшем Стороной 1, с одной стороны, и _____________________</w:t>
      </w:r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</w:t>
      </w:r>
      <w:proofErr w:type="gramStart"/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>(полное наименование</w:t>
      </w:r>
      <w:proofErr w:type="gramEnd"/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юридического лица, номер записи в Едином государственном реестре</w:t>
      </w:r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юридических лиц с указанием фамилии, имени, отчества лица, действующего</w:t>
      </w:r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от имени этого юридического лица, наименования и реквизитов документа,</w:t>
      </w:r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на </w:t>
      </w:r>
      <w:proofErr w:type="gramStart"/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>основании</w:t>
      </w:r>
      <w:proofErr w:type="gramEnd"/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которого он действует, либо фамилия, имя, отчество</w:t>
      </w:r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индивидуального предпринимателя, номер записи в </w:t>
      </w:r>
      <w:proofErr w:type="gramStart"/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>Едином</w:t>
      </w:r>
      <w:proofErr w:type="gramEnd"/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государственном</w:t>
      </w:r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>реестре</w:t>
      </w:r>
      <w:proofErr w:type="gramEnd"/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индивидуальных предпринимателей и дата ее внесения в реестр)</w:t>
      </w:r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>именуемое</w:t>
      </w:r>
      <w:proofErr w:type="gramEnd"/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 дальнейшем  Стороной  2,   с   другой   стороны,   совместно</w:t>
      </w:r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>именуемые</w:t>
      </w:r>
      <w:proofErr w:type="gramEnd"/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Сторонами,  в  соответствии с пунктом 34 Правил технологического</w:t>
      </w:r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присоединения   </w:t>
      </w:r>
      <w:proofErr w:type="spellStart"/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>энергопринимающих</w:t>
      </w:r>
      <w:proofErr w:type="spellEnd"/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устройств   потребителей  </w:t>
      </w:r>
      <w:proofErr w:type="gramStart"/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>электрической</w:t>
      </w:r>
      <w:proofErr w:type="gramEnd"/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>энергии,  объектов  по производству электрической энергии, а также объектов</w:t>
      </w:r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электросетевого хозяйства, </w:t>
      </w:r>
      <w:proofErr w:type="gramStart"/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>принадлежащих</w:t>
      </w:r>
      <w:proofErr w:type="gramEnd"/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сетевым организациям и иным лицам,</w:t>
      </w:r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>к электрическим сетям заключили настоящее Соглашение о нижеследующем:</w:t>
      </w:r>
    </w:p>
    <w:p w:rsidR="00651487" w:rsidRPr="00651487" w:rsidRDefault="00651487" w:rsidP="00651487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651487" w:rsidRPr="00651487" w:rsidRDefault="00651487" w:rsidP="0065148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51487">
        <w:rPr>
          <w:rFonts w:ascii="Verdana" w:eastAsia="Times New Roman" w:hAnsi="Verdana" w:cs="Times New Roman"/>
          <w:sz w:val="21"/>
          <w:szCs w:val="21"/>
          <w:lang w:eastAsia="ru-RU"/>
        </w:rPr>
        <w:t>I. Предмет Соглашения</w:t>
      </w:r>
    </w:p>
    <w:p w:rsidR="00651487" w:rsidRPr="00651487" w:rsidRDefault="00651487" w:rsidP="00651487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1.  Сторона 1 дает согласие на перераспределение ранее </w:t>
      </w:r>
      <w:proofErr w:type="gramStart"/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>присоединенной</w:t>
      </w:r>
      <w:proofErr w:type="gramEnd"/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</w:t>
      </w:r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установленном   порядке   (по   акту   об   осуществлении  технологического</w:t>
      </w:r>
      <w:proofErr w:type="gramEnd"/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>присоединения  (акту разграничения границ балансовой принадлежности сторон,</w:t>
      </w:r>
      <w:proofErr w:type="gramEnd"/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акту  разграничения  эксплуатационной ответственности сторон, разрешению </w:t>
      </w:r>
      <w:proofErr w:type="gramStart"/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>присоединение,    иному   документу)  от ____________   N   ______________)</w:t>
      </w:r>
      <w:proofErr w:type="gramEnd"/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максимальной мощности объекта, расположенного </w:t>
      </w:r>
      <w:proofErr w:type="gramStart"/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__________________________,</w:t>
      </w:r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(адрес)</w:t>
      </w:r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 количестве  ____________  кВт,  а  Сторона  2 принимает эту мощность </w:t>
      </w:r>
      <w:proofErr w:type="gramStart"/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электроснабжения объекта, расположенного </w:t>
      </w:r>
      <w:proofErr w:type="gramStart"/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_______________________________.</w:t>
      </w:r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(адрес)</w:t>
      </w:r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 соответствии  с  условиями  настоящего  Соглашения Сторона 1 снижает</w:t>
      </w:r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объем  максимальной  мощности  собственных  </w:t>
      </w:r>
      <w:proofErr w:type="spellStart"/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>энергопринимающих</w:t>
      </w:r>
      <w:proofErr w:type="spellEnd"/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устройств  </w:t>
      </w:r>
      <w:proofErr w:type="gramStart"/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одновременным  перераспределением  объема снижения максимальной мощности </w:t>
      </w:r>
      <w:proofErr w:type="gramStart"/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присоединяемые  </w:t>
      </w:r>
      <w:proofErr w:type="spellStart"/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>энергопринимающие</w:t>
      </w:r>
      <w:proofErr w:type="spellEnd"/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устройства Стороны 2 в пределах действия</w:t>
      </w:r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>следующего центра питания</w:t>
      </w:r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gramStart"/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(указывается питающая подстанция 35 </w:t>
      </w:r>
      <w:proofErr w:type="spellStart"/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>кВ</w:t>
      </w:r>
      <w:proofErr w:type="spellEnd"/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 осуществлении</w:t>
      </w:r>
      <w:proofErr w:type="gramEnd"/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перераспределения мощности в электрических сетях классом напряжения</w:t>
      </w:r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0,4 - 35 </w:t>
      </w:r>
      <w:proofErr w:type="spellStart"/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>кВ</w:t>
      </w:r>
      <w:proofErr w:type="spellEnd"/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или распределительное устройство питающей подстанции, к которым</w:t>
      </w:r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осуществлено технологическое присоединение </w:t>
      </w:r>
      <w:proofErr w:type="spellStart"/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>энергопринимающих</w:t>
      </w:r>
      <w:proofErr w:type="spellEnd"/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устройств</w:t>
      </w:r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присоединенного лица, - при перераспределении мощности</w:t>
      </w:r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в электрических сетях классом напряжения выше 35 </w:t>
      </w:r>
      <w:proofErr w:type="spellStart"/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>кВ</w:t>
      </w:r>
      <w:proofErr w:type="spellEnd"/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 </w:t>
      </w:r>
      <w:proofErr w:type="gramStart"/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 сетевой  организации,  к  сетям  которой присоединены</w:t>
      </w:r>
      <w:proofErr w:type="gramEnd"/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>энергопринимающие</w:t>
      </w:r>
      <w:proofErr w:type="spellEnd"/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устройства Стороны 1 (далее - сетевая организация) ______</w:t>
      </w:r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Место нахождения _____________________________________________________,</w:t>
      </w:r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почтовый адрес _______________________________________________________.</w:t>
      </w:r>
    </w:p>
    <w:p w:rsidR="00651487" w:rsidRPr="00651487" w:rsidRDefault="00651487" w:rsidP="00651487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651487" w:rsidRPr="00651487" w:rsidRDefault="00651487" w:rsidP="0065148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51487">
        <w:rPr>
          <w:rFonts w:ascii="Verdana" w:eastAsia="Times New Roman" w:hAnsi="Verdana" w:cs="Times New Roman"/>
          <w:sz w:val="21"/>
          <w:szCs w:val="21"/>
          <w:lang w:eastAsia="ru-RU"/>
        </w:rPr>
        <w:t>II. Права и обязанности Сторон</w:t>
      </w:r>
    </w:p>
    <w:p w:rsidR="00651487" w:rsidRPr="00651487" w:rsidRDefault="00651487" w:rsidP="00651487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651487" w:rsidRPr="00651487" w:rsidRDefault="00651487" w:rsidP="00651487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Сторона 1 обязуется:</w:t>
      </w:r>
    </w:p>
    <w:p w:rsidR="00651487" w:rsidRPr="00651487" w:rsidRDefault="00651487" w:rsidP="00651487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а) совместно со Стороной 2 направить уведомление о перераспределении максимальной мощности в сетевую организацию. В таком уведомлении должны быть указаны наименования и реквизиты Сторон настоящего Соглашения, центр питания, к которому осуществлено технологическое присоединение </w:t>
      </w:r>
      <w:proofErr w:type="spellStart"/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энергопринимающих</w:t>
      </w:r>
      <w:proofErr w:type="spellEnd"/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устрой</w:t>
      </w:r>
      <w:proofErr w:type="gramStart"/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ств Ст</w:t>
      </w:r>
      <w:proofErr w:type="gramEnd"/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орон, место нахождения этих устройств (электрических сетей) Сторон и объем перераспределяемой максимальной мощности. К уведомлению прилагаются копия технических условий, выданных Стороне 1, копия акта об осуществлении технологического присоединения </w:t>
      </w:r>
      <w:proofErr w:type="spellStart"/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энергопринимающих</w:t>
      </w:r>
      <w:proofErr w:type="spellEnd"/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устрой</w:t>
      </w:r>
      <w:proofErr w:type="gramStart"/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ств Ст</w:t>
      </w:r>
      <w:proofErr w:type="gramEnd"/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ороны 1, заявка на технологическое присоединение </w:t>
      </w:r>
      <w:proofErr w:type="spellStart"/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энергопринимающих</w:t>
      </w:r>
      <w:proofErr w:type="spellEnd"/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устройств Стороны 2 и заверенная копия настоящего Соглашения;</w:t>
      </w:r>
    </w:p>
    <w:p w:rsidR="00651487" w:rsidRPr="00651487" w:rsidRDefault="00651487" w:rsidP="00651487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б) в срок до завершения мероприятий по технологическому присоединению </w:t>
      </w:r>
      <w:proofErr w:type="spellStart"/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энергопринимающих</w:t>
      </w:r>
      <w:proofErr w:type="spellEnd"/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устрой</w:t>
      </w:r>
      <w:proofErr w:type="gramStart"/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ств Ст</w:t>
      </w:r>
      <w:proofErr w:type="gramEnd"/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ороны 2 выполнить необходимые действия по уменьшению максимальной мощности своих </w:t>
      </w:r>
      <w:proofErr w:type="spellStart"/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энергопринимающих</w:t>
      </w:r>
      <w:proofErr w:type="spellEnd"/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устройств, а также выполнить следующие действия:</w:t>
      </w:r>
    </w:p>
    <w:p w:rsidR="00651487" w:rsidRPr="00651487" w:rsidRDefault="00651487" w:rsidP="00651487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реализовать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субъектом оперативно-диспетчерского управления в случаях, установленных Правилами технологического присоединения </w:t>
      </w:r>
      <w:proofErr w:type="spellStart"/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энергопринимающих</w:t>
      </w:r>
      <w:proofErr w:type="spellEnd"/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устройств потребителей электрической энергии, объектов по </w:t>
      </w:r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сетям;</w:t>
      </w:r>
      <w:proofErr w:type="gramEnd"/>
    </w:p>
    <w:p w:rsidR="00651487" w:rsidRPr="00651487" w:rsidRDefault="00651487" w:rsidP="00651487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внести изменения в документы, предусматривающие взаимодействие сетевой организации и Стороны 1, и (или) подписать с сетевой организацией новые документы о технологическом присоединении, фиксирующие объем максимальной мощности после ее перераспределения;</w:t>
      </w:r>
      <w:proofErr w:type="gramEnd"/>
    </w:p>
    <w:p w:rsidR="00651487" w:rsidRPr="00651487" w:rsidRDefault="00651487" w:rsidP="00651487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в) </w:t>
      </w:r>
      <w:proofErr w:type="gramStart"/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предоставить документы</w:t>
      </w:r>
      <w:proofErr w:type="gramEnd"/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подтверждающие выполнение требований подпункта "б" пункта 3 настоящего Соглашения, по просьбе Стороны 2.</w:t>
      </w:r>
    </w:p>
    <w:p w:rsidR="00651487" w:rsidRPr="00651487" w:rsidRDefault="00651487" w:rsidP="00651487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 Сторона 2 обязуется:</w:t>
      </w:r>
    </w:p>
    <w:p w:rsidR="00651487" w:rsidRPr="00651487" w:rsidRDefault="00651487" w:rsidP="00651487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а) совместно со Стороной 1 обратиться в сетевую организацию с уведомлением о перераспределении максимальной мощности, в котором указываются сведения, предусмотренные подпунктом "а" пункта 3 настоящего Соглашения;</w:t>
      </w:r>
    </w:p>
    <w:p w:rsidR="00651487" w:rsidRPr="00651487" w:rsidRDefault="00651487" w:rsidP="00651487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б) в срок до завершения мероприятий по технологическому присоединению своих </w:t>
      </w:r>
      <w:proofErr w:type="spellStart"/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энергопринимающих</w:t>
      </w:r>
      <w:proofErr w:type="spellEnd"/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устройств выполнить следующие действия:</w:t>
      </w:r>
    </w:p>
    <w:p w:rsidR="00651487" w:rsidRPr="00651487" w:rsidRDefault="00651487" w:rsidP="00651487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реализовать в полном объеме мероприятия по технологическому присоединению, предусмотренные техническими условиями, выданными сетевой организацией &lt;2&gt;;</w:t>
      </w:r>
    </w:p>
    <w:p w:rsidR="00651487" w:rsidRPr="00651487" w:rsidRDefault="00651487" w:rsidP="00651487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подписать с сетевой организацией документы о технологическом присоединении своих </w:t>
      </w:r>
      <w:proofErr w:type="spellStart"/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энергопринимающих</w:t>
      </w:r>
      <w:proofErr w:type="spellEnd"/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устройств;</w:t>
      </w:r>
    </w:p>
    <w:p w:rsidR="00651487" w:rsidRPr="00651487" w:rsidRDefault="00651487" w:rsidP="00651487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в) при заключении с сетевой организацией договора об осуществлении технологического присоединения надлежащим образом исполнять обязанности, предусмотренные таким договором и законодательством Российской Федерации.</w:t>
      </w:r>
    </w:p>
    <w:p w:rsidR="00651487" w:rsidRPr="00651487" w:rsidRDefault="00651487" w:rsidP="00651487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651487" w:rsidRPr="00651487" w:rsidRDefault="00651487" w:rsidP="0065148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51487">
        <w:rPr>
          <w:rFonts w:ascii="Verdana" w:eastAsia="Times New Roman" w:hAnsi="Verdana" w:cs="Times New Roman"/>
          <w:sz w:val="21"/>
          <w:szCs w:val="21"/>
          <w:lang w:eastAsia="ru-RU"/>
        </w:rPr>
        <w:t>III. Ответственность Сторон</w:t>
      </w:r>
    </w:p>
    <w:p w:rsidR="00651487" w:rsidRPr="00651487" w:rsidRDefault="00651487" w:rsidP="00651487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651487" w:rsidRPr="00651487" w:rsidRDefault="00651487" w:rsidP="00651487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651487" w:rsidRPr="00651487" w:rsidRDefault="00651487" w:rsidP="00651487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651487" w:rsidRPr="00651487" w:rsidRDefault="00651487" w:rsidP="0065148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51487">
        <w:rPr>
          <w:rFonts w:ascii="Verdana" w:eastAsia="Times New Roman" w:hAnsi="Verdana" w:cs="Times New Roman"/>
          <w:sz w:val="21"/>
          <w:szCs w:val="21"/>
          <w:lang w:eastAsia="ru-RU"/>
        </w:rPr>
        <w:t>IV. Заключительные положения</w:t>
      </w:r>
    </w:p>
    <w:p w:rsidR="00651487" w:rsidRPr="00651487" w:rsidRDefault="00651487" w:rsidP="00651487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651487" w:rsidRPr="00651487" w:rsidRDefault="00651487" w:rsidP="00651487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 По иным вопросам, не предусмотренным настоящим Соглашением, Стороны руководствуются законодательством Российской Федерации.</w:t>
      </w:r>
    </w:p>
    <w:p w:rsidR="00651487" w:rsidRPr="00651487" w:rsidRDefault="00651487" w:rsidP="00651487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651487" w:rsidRPr="00651487" w:rsidRDefault="00651487" w:rsidP="0065148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51487">
        <w:rPr>
          <w:rFonts w:ascii="Verdana" w:eastAsia="Times New Roman" w:hAnsi="Verdana" w:cs="Times New Roman"/>
          <w:sz w:val="21"/>
          <w:szCs w:val="21"/>
          <w:lang w:eastAsia="ru-RU"/>
        </w:rPr>
        <w:t>V. Реквизиты и подписи Сторон</w:t>
      </w:r>
    </w:p>
    <w:p w:rsidR="00651487" w:rsidRPr="00651487" w:rsidRDefault="00651487" w:rsidP="00651487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tbl>
      <w:tblPr>
        <w:tblW w:w="92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4"/>
        <w:gridCol w:w="6"/>
        <w:gridCol w:w="4665"/>
      </w:tblGrid>
      <w:tr w:rsidR="00651487" w:rsidRPr="00651487" w:rsidTr="00651487">
        <w:tc>
          <w:tcPr>
            <w:tcW w:w="4560" w:type="dxa"/>
            <w:hideMark/>
          </w:tcPr>
          <w:p w:rsidR="00651487" w:rsidRPr="00651487" w:rsidRDefault="00651487" w:rsidP="00651487">
            <w:pPr>
              <w:spacing w:after="0" w:line="288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14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Сторона 1</w:t>
            </w:r>
          </w:p>
          <w:p w:rsidR="00651487" w:rsidRPr="00651487" w:rsidRDefault="00651487" w:rsidP="00651487">
            <w:pPr>
              <w:spacing w:after="0" w:line="288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14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_____________________________________</w:t>
            </w:r>
          </w:p>
          <w:p w:rsidR="00651487" w:rsidRPr="00651487" w:rsidRDefault="00651487" w:rsidP="00651487">
            <w:pPr>
              <w:spacing w:after="0" w:line="288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14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Место нахождения ____________________</w:t>
            </w:r>
          </w:p>
          <w:p w:rsidR="00651487" w:rsidRPr="00651487" w:rsidRDefault="00651487" w:rsidP="00651487">
            <w:pPr>
              <w:spacing w:after="0" w:line="288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14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Почтовый адрес _______________________</w:t>
            </w:r>
          </w:p>
          <w:p w:rsidR="00651487" w:rsidRPr="00651487" w:rsidRDefault="00651487" w:rsidP="00651487">
            <w:pPr>
              <w:spacing w:after="0" w:line="288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14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ИНН/КПП ____________________________</w:t>
            </w:r>
          </w:p>
          <w:p w:rsidR="00651487" w:rsidRPr="00651487" w:rsidRDefault="00651487" w:rsidP="00651487">
            <w:pPr>
              <w:spacing w:after="0" w:line="288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514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6514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/с __________________________________</w:t>
            </w:r>
          </w:p>
          <w:p w:rsidR="00651487" w:rsidRPr="00651487" w:rsidRDefault="00651487" w:rsidP="00651487">
            <w:pPr>
              <w:spacing w:after="0" w:line="288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14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Банк ________________________________</w:t>
            </w:r>
          </w:p>
          <w:p w:rsidR="00651487" w:rsidRPr="00651487" w:rsidRDefault="00651487" w:rsidP="00651487">
            <w:pPr>
              <w:spacing w:after="0" w:line="288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14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БИК _________________________________</w:t>
            </w:r>
          </w:p>
          <w:p w:rsidR="00651487" w:rsidRPr="00651487" w:rsidRDefault="00651487" w:rsidP="00651487">
            <w:pPr>
              <w:spacing w:after="100" w:line="288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514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Кор/счет</w:t>
            </w:r>
            <w:proofErr w:type="gramEnd"/>
            <w:r w:rsidRPr="006514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N ___________________________</w:t>
            </w:r>
          </w:p>
        </w:tc>
        <w:tc>
          <w:tcPr>
            <w:tcW w:w="140" w:type="dxa"/>
            <w:hideMark/>
          </w:tcPr>
          <w:p w:rsidR="00651487" w:rsidRPr="00651487" w:rsidRDefault="00651487" w:rsidP="00651487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651487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br/>
            </w:r>
          </w:p>
        </w:tc>
        <w:tc>
          <w:tcPr>
            <w:tcW w:w="4560" w:type="dxa"/>
            <w:hideMark/>
          </w:tcPr>
          <w:p w:rsidR="00651487" w:rsidRPr="00651487" w:rsidRDefault="00651487" w:rsidP="00651487">
            <w:pPr>
              <w:spacing w:after="0" w:line="288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14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Сторона 2</w:t>
            </w:r>
          </w:p>
          <w:p w:rsidR="00651487" w:rsidRPr="00651487" w:rsidRDefault="00651487" w:rsidP="00651487">
            <w:pPr>
              <w:spacing w:after="0" w:line="288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14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_____________________________________</w:t>
            </w:r>
          </w:p>
          <w:p w:rsidR="00651487" w:rsidRPr="00651487" w:rsidRDefault="00651487" w:rsidP="00651487">
            <w:pPr>
              <w:spacing w:after="0" w:line="288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14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Место нахождения ____________________</w:t>
            </w:r>
          </w:p>
          <w:p w:rsidR="00651487" w:rsidRPr="00651487" w:rsidRDefault="00651487" w:rsidP="00651487">
            <w:pPr>
              <w:spacing w:after="0" w:line="288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14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Почтовый адрес _______________________</w:t>
            </w:r>
          </w:p>
          <w:p w:rsidR="00651487" w:rsidRPr="00651487" w:rsidRDefault="00651487" w:rsidP="00651487">
            <w:pPr>
              <w:spacing w:after="0" w:line="288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14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ИНН/КПП ____________________________</w:t>
            </w:r>
          </w:p>
          <w:p w:rsidR="00651487" w:rsidRPr="00651487" w:rsidRDefault="00651487" w:rsidP="00651487">
            <w:pPr>
              <w:spacing w:after="0" w:line="288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514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6514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/с __________________________________</w:t>
            </w:r>
          </w:p>
          <w:p w:rsidR="00651487" w:rsidRPr="00651487" w:rsidRDefault="00651487" w:rsidP="00651487">
            <w:pPr>
              <w:spacing w:after="0" w:line="288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14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Банк ________________________________</w:t>
            </w:r>
          </w:p>
          <w:p w:rsidR="00651487" w:rsidRPr="00651487" w:rsidRDefault="00651487" w:rsidP="00651487">
            <w:pPr>
              <w:spacing w:after="0" w:line="288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6514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БИК _________________________________</w:t>
            </w:r>
          </w:p>
          <w:p w:rsidR="00651487" w:rsidRPr="00651487" w:rsidRDefault="00651487" w:rsidP="00651487">
            <w:pPr>
              <w:spacing w:after="100" w:line="288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514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Кор/счет</w:t>
            </w:r>
            <w:proofErr w:type="gramEnd"/>
            <w:r w:rsidRPr="00651487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N ___________________________</w:t>
            </w:r>
          </w:p>
        </w:tc>
      </w:tr>
    </w:tbl>
    <w:p w:rsidR="00651487" w:rsidRPr="00651487" w:rsidRDefault="00651487" w:rsidP="00651487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br/>
      </w:r>
    </w:p>
    <w:p w:rsidR="00651487" w:rsidRPr="00651487" w:rsidRDefault="00651487" w:rsidP="00651487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51487">
        <w:rPr>
          <w:rFonts w:ascii="Verdana" w:eastAsia="Times New Roman" w:hAnsi="Verdana" w:cs="Times New Roman"/>
          <w:sz w:val="21"/>
          <w:szCs w:val="21"/>
          <w:lang w:eastAsia="ru-RU"/>
        </w:rPr>
        <w:t>Подписи Сторон</w:t>
      </w:r>
    </w:p>
    <w:p w:rsidR="00651487" w:rsidRPr="00651487" w:rsidRDefault="00651487" w:rsidP="00651487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Сторона 1                                   Сторона 2</w:t>
      </w:r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             _______________________________</w:t>
      </w:r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(должность)                                 (должность)</w:t>
      </w:r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>______________/________________             ______________/________________</w:t>
      </w:r>
    </w:p>
    <w:p w:rsidR="00651487" w:rsidRPr="00651487" w:rsidRDefault="00651487" w:rsidP="00651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(подпись)        (</w:t>
      </w:r>
      <w:proofErr w:type="spellStart"/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>ф.и.о.</w:t>
      </w:r>
      <w:proofErr w:type="spellEnd"/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>)                   (подпись)        (</w:t>
      </w:r>
      <w:proofErr w:type="spellStart"/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>ф.и.</w:t>
      </w:r>
      <w:proofErr w:type="gramStart"/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proofErr w:type="gramEnd"/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spellEnd"/>
      <w:r w:rsidRPr="00651487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651487" w:rsidRPr="00651487" w:rsidRDefault="00651487" w:rsidP="00651487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651487" w:rsidRPr="00651487" w:rsidRDefault="00651487" w:rsidP="00651487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--------------------------------</w:t>
      </w:r>
    </w:p>
    <w:p w:rsidR="00651487" w:rsidRPr="00651487" w:rsidRDefault="00651487" w:rsidP="00651487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&lt;1&gt; Типовое соглашение о перераспределении максимальной мощности, приведенное в приложении N 14 к Правилам технологического присоединения </w:t>
      </w:r>
      <w:proofErr w:type="spellStart"/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энергопринимающих</w:t>
      </w:r>
      <w:proofErr w:type="spellEnd"/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не применяется в случае отказа потребителя электрической энергии от максимальной мощности в пользу сетевой организации.</w:t>
      </w:r>
      <w:proofErr w:type="gramEnd"/>
    </w:p>
    <w:p w:rsidR="00651487" w:rsidRPr="00651487" w:rsidRDefault="00651487" w:rsidP="00651487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&lt;2</w:t>
      </w:r>
      <w:proofErr w:type="gramStart"/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&gt; В</w:t>
      </w:r>
      <w:proofErr w:type="gramEnd"/>
      <w:r w:rsidRPr="00651487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случае если технические условия подлежат согласованию с субъектом оперативно-диспетчерского управления Сторона 2 реализовывает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 субъектом оперативно-диспетчерского управления.</w:t>
      </w:r>
    </w:p>
    <w:p w:rsidR="0080627E" w:rsidRDefault="00651487">
      <w:bookmarkStart w:id="0" w:name="_GoBack"/>
      <w:bookmarkEnd w:id="0"/>
    </w:p>
    <w:sectPr w:rsidR="00806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87"/>
    <w:rsid w:val="00651487"/>
    <w:rsid w:val="00CC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514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148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514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148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6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4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2015-07-10T02:23:00Z</dcterms:created>
  <dcterms:modified xsi:type="dcterms:W3CDTF">2015-07-10T02:24:00Z</dcterms:modified>
</cp:coreProperties>
</file>